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A0152A" w14:textId="77777777" w:rsidR="00AD0536" w:rsidRPr="00584EDD" w:rsidRDefault="00AD0536" w:rsidP="00AD0536">
      <w:pPr>
        <w:spacing w:line="540" w:lineRule="exact"/>
        <w:rPr>
          <w:rFonts w:ascii="仿宋_GB2312" w:eastAsia="仿宋_GB2312" w:hAnsi="仿宋" w:cs="仿宋"/>
          <w:b/>
          <w:sz w:val="32"/>
          <w:szCs w:val="32"/>
        </w:rPr>
      </w:pPr>
      <w:r w:rsidRPr="00584EDD">
        <w:rPr>
          <w:rFonts w:ascii="仿宋_GB2312" w:eastAsia="仿宋_GB2312" w:hint="eastAsia"/>
          <w:b/>
          <w:sz w:val="32"/>
          <w:szCs w:val="32"/>
        </w:rPr>
        <w:t>附件1：</w:t>
      </w:r>
      <w:r w:rsidRPr="00584EDD">
        <w:rPr>
          <w:rFonts w:ascii="仿宋_GB2312" w:eastAsia="仿宋_GB2312" w:hAnsi="仿宋" w:cs="仿宋" w:hint="eastAsia"/>
          <w:b/>
          <w:sz w:val="32"/>
          <w:szCs w:val="32"/>
        </w:rPr>
        <w:t>直属分会律所年度考核合格等次名单</w:t>
      </w:r>
    </w:p>
    <w:p w14:paraId="5958C319" w14:textId="77777777" w:rsidR="00AD0536" w:rsidRDefault="00AD0536" w:rsidP="00AD0536">
      <w:pPr>
        <w:widowControl/>
        <w:rPr>
          <w:rFonts w:ascii="仿宋_GB2312" w:eastAsia="仿宋_GB2312" w:hAnsi="仿宋" w:cs="仿宋"/>
          <w:sz w:val="32"/>
          <w:szCs w:val="32"/>
        </w:rPr>
      </w:pPr>
    </w:p>
    <w:p w14:paraId="3D4183ED" w14:textId="77777777" w:rsidR="00AD0536" w:rsidRPr="00584EDD" w:rsidRDefault="00AD0536" w:rsidP="00AD0536">
      <w:pPr>
        <w:widowControl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1.</w:t>
      </w:r>
      <w:r w:rsidRPr="00584EDD">
        <w:rPr>
          <w:rFonts w:ascii="仿宋_GB2312" w:eastAsia="仿宋_GB2312" w:hAnsi="仿宋" w:cs="仿宋" w:hint="eastAsia"/>
          <w:sz w:val="32"/>
          <w:szCs w:val="32"/>
        </w:rPr>
        <w:t xml:space="preserve">甘肃昶泰律师事务所 </w:t>
      </w:r>
      <w:r>
        <w:rPr>
          <w:rFonts w:ascii="宋体" w:eastAsia="宋体" w:hAnsi="宋体" w:cs="宋体" w:hint="eastAsia"/>
          <w:color w:val="000000"/>
          <w:kern w:val="0"/>
          <w:sz w:val="24"/>
        </w:rPr>
        <w:t xml:space="preserve">  </w:t>
      </w:r>
      <w:r>
        <w:rPr>
          <w:rFonts w:ascii="宋体" w:eastAsia="宋体" w:hAnsi="宋体" w:cs="宋体"/>
          <w:color w:val="000000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24"/>
        </w:rPr>
        <w:t xml:space="preserve"> </w:t>
      </w:r>
      <w:r>
        <w:rPr>
          <w:rFonts w:ascii="宋体" w:eastAsia="宋体" w:hAnsi="宋体" w:cs="宋体"/>
          <w:color w:val="000000"/>
          <w:kern w:val="0"/>
          <w:sz w:val="24"/>
        </w:rPr>
        <w:t xml:space="preserve"> 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2.</w:t>
      </w:r>
      <w:r w:rsidRPr="00584ED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甘肃诚益通律师事务所</w:t>
      </w:r>
    </w:p>
    <w:p w14:paraId="156EFFE1" w14:textId="77777777" w:rsidR="00AD0536" w:rsidRPr="00584EDD" w:rsidRDefault="00AD0536" w:rsidP="00AD0536">
      <w:pPr>
        <w:widowControl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3.</w:t>
      </w:r>
      <w:r w:rsidRPr="00584ED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甘肃德合律师事务所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 xml:space="preserve">  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4.</w:t>
      </w:r>
      <w:r w:rsidRPr="00584ED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甘肃地山律师事务所</w:t>
      </w:r>
    </w:p>
    <w:p w14:paraId="5E5B19FA" w14:textId="77777777" w:rsidR="00AD0536" w:rsidRPr="00584EDD" w:rsidRDefault="00AD0536" w:rsidP="00AD0536">
      <w:pPr>
        <w:widowControl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5.</w:t>
      </w:r>
      <w:r w:rsidRPr="00584ED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甘肃光明律师事务所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 xml:space="preserve">  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6.</w:t>
      </w:r>
      <w:r w:rsidRPr="00584ED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甘肃金城律师事务所</w:t>
      </w:r>
    </w:p>
    <w:p w14:paraId="68007159" w14:textId="77777777" w:rsidR="00AD0536" w:rsidRPr="00584EDD" w:rsidRDefault="00AD0536" w:rsidP="00AD0536">
      <w:pPr>
        <w:widowControl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7.</w:t>
      </w:r>
      <w:r w:rsidRPr="00584ED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甘肃金达律师事务所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 xml:space="preserve">  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8.</w:t>
      </w:r>
      <w:r w:rsidRPr="00584ED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甘肃金轮盛律师事务所</w:t>
      </w:r>
    </w:p>
    <w:p w14:paraId="740941E4" w14:textId="77777777" w:rsidR="00AD0536" w:rsidRPr="00584EDD" w:rsidRDefault="00AD0536" w:rsidP="00AD0536">
      <w:pPr>
        <w:widowControl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9.</w:t>
      </w:r>
      <w:r w:rsidRPr="00584ED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甘肃金致诚律师事务所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10.</w:t>
      </w:r>
      <w:r w:rsidRPr="00584ED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甘肃金中浩律师事务所</w:t>
      </w:r>
    </w:p>
    <w:p w14:paraId="2231AA83" w14:textId="77777777" w:rsidR="00AD0536" w:rsidRPr="00584EDD" w:rsidRDefault="00AD0536" w:rsidP="00AD0536">
      <w:pPr>
        <w:widowControl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11.</w:t>
      </w:r>
      <w:r w:rsidRPr="00584ED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甘肃经天地律师事务所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12.</w:t>
      </w:r>
      <w:r w:rsidRPr="00584ED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甘肃君意律师事务所</w:t>
      </w:r>
    </w:p>
    <w:p w14:paraId="66671F9B" w14:textId="77777777" w:rsidR="00AD0536" w:rsidRPr="00584EDD" w:rsidRDefault="00AD0536" w:rsidP="00AD0536">
      <w:pPr>
        <w:widowControl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13.</w:t>
      </w:r>
      <w:r w:rsidRPr="00584ED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甘肃隆建律师事务所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 14.</w:t>
      </w:r>
      <w:r w:rsidRPr="00584ED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甘肃明源律师事务所</w:t>
      </w:r>
    </w:p>
    <w:p w14:paraId="1D346A1B" w14:textId="77777777" w:rsidR="00AD0536" w:rsidRPr="00491FCC" w:rsidRDefault="00AD0536" w:rsidP="00AD0536">
      <w:pPr>
        <w:widowControl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15.</w:t>
      </w:r>
      <w:r w:rsidRPr="00584ED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甘肃融通律师事务所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 16.</w:t>
      </w:r>
      <w:r w:rsidRPr="00491FC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甘肃太平洋律师事务所</w:t>
      </w:r>
    </w:p>
    <w:p w14:paraId="7ED75DC1" w14:textId="77777777" w:rsidR="00AD0536" w:rsidRPr="00491FCC" w:rsidRDefault="00AD0536" w:rsidP="00AD0536">
      <w:pPr>
        <w:widowControl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17.</w:t>
      </w:r>
      <w:r w:rsidRPr="00491FC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甘肃天马律师事务所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 18.</w:t>
      </w:r>
      <w:r w:rsidRPr="00491FC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甘肃同人行律师事务所</w:t>
      </w:r>
    </w:p>
    <w:p w14:paraId="2734AE0D" w14:textId="77777777" w:rsidR="00AD0536" w:rsidRPr="00491FCC" w:rsidRDefault="00AD0536" w:rsidP="00AD0536">
      <w:pPr>
        <w:widowControl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19.</w:t>
      </w:r>
      <w:r w:rsidRPr="00491FC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甘肃同心律师事务所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 xml:space="preserve">   20.</w:t>
      </w:r>
      <w:r w:rsidRPr="00491FC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甘肃同义律师事务所</w:t>
      </w:r>
    </w:p>
    <w:p w14:paraId="2B05E2CB" w14:textId="77777777" w:rsidR="00AD0536" w:rsidRPr="00B33C86" w:rsidRDefault="00AD0536" w:rsidP="00AD0536">
      <w:pPr>
        <w:widowControl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21.</w:t>
      </w:r>
      <w:r w:rsidRPr="00491FC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甘肃为公律师事务所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22.</w:t>
      </w:r>
      <w:r w:rsidRPr="00491FC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甘肃五环律师事务所</w:t>
      </w:r>
    </w:p>
    <w:p w14:paraId="1BDA56D2" w14:textId="77777777" w:rsidR="00AD0536" w:rsidRPr="00491FCC" w:rsidRDefault="00AD0536" w:rsidP="00AD0536">
      <w:pPr>
        <w:widowControl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23.</w:t>
      </w:r>
      <w:r w:rsidRPr="00491FC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甘肃西成律师事务所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 24.</w:t>
      </w:r>
      <w:r w:rsidRPr="00491FC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甘肃兴正天律师事务所</w:t>
      </w:r>
    </w:p>
    <w:p w14:paraId="22417E4C" w14:textId="77777777" w:rsidR="00AD0536" w:rsidRDefault="00AD0536" w:rsidP="00AD0536">
      <w:pPr>
        <w:widowControl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25.</w:t>
      </w:r>
      <w:r w:rsidRPr="00491FC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甘肃银衡律师事务所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 26.甘肃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勇盛律师事务所</w:t>
      </w:r>
    </w:p>
    <w:p w14:paraId="4596F271" w14:textId="77777777" w:rsidR="00AD0536" w:rsidRPr="00584EDD" w:rsidRDefault="00AD0536" w:rsidP="00AD0536">
      <w:pPr>
        <w:widowControl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</w:t>
      </w:r>
      <w:r w:rsidR="001744C2">
        <w:rPr>
          <w:rFonts w:ascii="仿宋_GB2312" w:eastAsia="仿宋_GB2312" w:hAnsi="宋体" w:cs="宋体"/>
          <w:color w:val="000000"/>
          <w:kern w:val="0"/>
          <w:sz w:val="32"/>
          <w:szCs w:val="32"/>
        </w:rPr>
        <w:t>7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.</w:t>
      </w:r>
      <w:r w:rsidRPr="00491FC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甘肃中天律师事务所</w:t>
      </w:r>
      <w:r w:rsidR="001744C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 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</w:t>
      </w:r>
      <w:r w:rsidR="001744C2">
        <w:rPr>
          <w:rFonts w:ascii="仿宋_GB2312" w:eastAsia="仿宋_GB2312" w:hAnsi="宋体" w:cs="宋体"/>
          <w:color w:val="000000"/>
          <w:kern w:val="0"/>
          <w:sz w:val="32"/>
          <w:szCs w:val="32"/>
        </w:rPr>
        <w:t>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.</w:t>
      </w:r>
      <w:r w:rsidRPr="00491FC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甘肃众炀律师事务所</w:t>
      </w:r>
    </w:p>
    <w:p w14:paraId="4ADFA1CE" w14:textId="77777777" w:rsidR="00AD0536" w:rsidRDefault="00AD0536" w:rsidP="00AD0536">
      <w:pPr>
        <w:spacing w:line="540" w:lineRule="exact"/>
        <w:rPr>
          <w:rFonts w:ascii="仿宋_GB2312" w:eastAsia="仿宋_GB2312"/>
          <w:sz w:val="32"/>
          <w:szCs w:val="32"/>
        </w:rPr>
      </w:pPr>
    </w:p>
    <w:p w14:paraId="004F43FE" w14:textId="77777777" w:rsidR="00AD0536" w:rsidRDefault="00AD0536" w:rsidP="00AD0536">
      <w:pPr>
        <w:spacing w:line="540" w:lineRule="exact"/>
        <w:rPr>
          <w:rFonts w:ascii="仿宋_GB2312" w:eastAsia="仿宋_GB2312"/>
          <w:sz w:val="32"/>
          <w:szCs w:val="32"/>
        </w:rPr>
      </w:pPr>
    </w:p>
    <w:p w14:paraId="7BF006D1" w14:textId="77777777" w:rsidR="001744C2" w:rsidRPr="001744C2" w:rsidRDefault="001744C2" w:rsidP="00AD0536">
      <w:pPr>
        <w:spacing w:line="540" w:lineRule="exact"/>
        <w:rPr>
          <w:rFonts w:ascii="仿宋_GB2312" w:eastAsia="仿宋_GB2312"/>
          <w:sz w:val="32"/>
          <w:szCs w:val="32"/>
        </w:rPr>
      </w:pPr>
    </w:p>
    <w:p w14:paraId="42426BD3" w14:textId="77777777" w:rsidR="00AD0536" w:rsidRDefault="00AD0536" w:rsidP="00AD0536">
      <w:pPr>
        <w:spacing w:line="540" w:lineRule="exact"/>
        <w:rPr>
          <w:rFonts w:ascii="仿宋_GB2312" w:eastAsia="仿宋_GB2312"/>
          <w:sz w:val="32"/>
          <w:szCs w:val="32"/>
        </w:rPr>
      </w:pPr>
    </w:p>
    <w:p w14:paraId="092F5519" w14:textId="77777777" w:rsidR="00AD0536" w:rsidRDefault="00AD0536" w:rsidP="00AD0536">
      <w:pPr>
        <w:spacing w:line="540" w:lineRule="exact"/>
        <w:rPr>
          <w:rFonts w:ascii="仿宋_GB2312" w:eastAsia="仿宋_GB2312"/>
          <w:sz w:val="32"/>
          <w:szCs w:val="32"/>
        </w:rPr>
      </w:pPr>
    </w:p>
    <w:p w14:paraId="77E05295" w14:textId="77777777" w:rsidR="00AD0536" w:rsidRDefault="00AD0536" w:rsidP="00AD0536">
      <w:pPr>
        <w:spacing w:line="540" w:lineRule="exact"/>
        <w:rPr>
          <w:rFonts w:ascii="仿宋_GB2312" w:eastAsia="仿宋_GB2312"/>
          <w:sz w:val="32"/>
          <w:szCs w:val="32"/>
        </w:rPr>
      </w:pPr>
    </w:p>
    <w:p w14:paraId="73F9A8B3" w14:textId="77777777" w:rsidR="00AD0536" w:rsidRPr="009B089F" w:rsidRDefault="00AD0536" w:rsidP="00D95346">
      <w:pPr>
        <w:spacing w:line="600" w:lineRule="exact"/>
        <w:rPr>
          <w:rFonts w:ascii="仿宋_GB2312" w:eastAsia="仿宋_GB2312"/>
          <w:sz w:val="32"/>
          <w:szCs w:val="32"/>
        </w:rPr>
      </w:pPr>
    </w:p>
    <w:sectPr w:rsidR="00AD0536" w:rsidRPr="009B08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854CFF" w14:textId="77777777" w:rsidR="00FB350A" w:rsidRDefault="00FB350A" w:rsidP="00DA12E3">
      <w:r>
        <w:separator/>
      </w:r>
    </w:p>
  </w:endnote>
  <w:endnote w:type="continuationSeparator" w:id="0">
    <w:p w14:paraId="0CB8BD7B" w14:textId="77777777" w:rsidR="00FB350A" w:rsidRDefault="00FB350A" w:rsidP="00DA1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22D3AB" w14:textId="77777777" w:rsidR="00FB350A" w:rsidRDefault="00FB350A" w:rsidP="00DA12E3">
      <w:r>
        <w:separator/>
      </w:r>
    </w:p>
  </w:footnote>
  <w:footnote w:type="continuationSeparator" w:id="0">
    <w:p w14:paraId="02A1DF49" w14:textId="77777777" w:rsidR="00FB350A" w:rsidRDefault="00FB350A" w:rsidP="00DA12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65D"/>
    <w:rsid w:val="00130BC5"/>
    <w:rsid w:val="001744C2"/>
    <w:rsid w:val="003F53E4"/>
    <w:rsid w:val="0052551B"/>
    <w:rsid w:val="0056465D"/>
    <w:rsid w:val="007475FC"/>
    <w:rsid w:val="00881B7F"/>
    <w:rsid w:val="008A2A00"/>
    <w:rsid w:val="0092558F"/>
    <w:rsid w:val="009B089F"/>
    <w:rsid w:val="00A27A4E"/>
    <w:rsid w:val="00A44801"/>
    <w:rsid w:val="00AC4CC0"/>
    <w:rsid w:val="00AD0536"/>
    <w:rsid w:val="00D24ED3"/>
    <w:rsid w:val="00D95346"/>
    <w:rsid w:val="00DA12E3"/>
    <w:rsid w:val="00DE6762"/>
    <w:rsid w:val="00F46FAD"/>
    <w:rsid w:val="00FB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B073EB"/>
  <w15:chartTrackingRefBased/>
  <w15:docId w15:val="{F4FA8D89-213C-4A9A-A057-3AD54C366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12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12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A12E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A12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A12E3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AD0536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AD0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</dc:creator>
  <cp:keywords/>
  <dc:description/>
  <cp:lastModifiedBy>CSD GP</cp:lastModifiedBy>
  <cp:revision>2</cp:revision>
  <cp:lastPrinted>2023-04-20T10:42:00Z</cp:lastPrinted>
  <dcterms:created xsi:type="dcterms:W3CDTF">2024-04-17T07:50:00Z</dcterms:created>
  <dcterms:modified xsi:type="dcterms:W3CDTF">2024-04-17T07:50:00Z</dcterms:modified>
</cp:coreProperties>
</file>