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甘肃省公职公司律师2022年度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执业考核备案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报送单位：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律师</w:t>
      </w:r>
      <w:r>
        <w:rPr>
          <w:rFonts w:ascii="仿宋" w:hAnsi="仿宋" w:eastAsia="仿宋"/>
          <w:sz w:val="28"/>
          <w:szCs w:val="28"/>
        </w:rPr>
        <w:t>协会（</w:t>
      </w:r>
      <w:r>
        <w:rPr>
          <w:rFonts w:hint="eastAsia" w:ascii="仿宋" w:hAnsi="仿宋" w:eastAsia="仿宋"/>
          <w:sz w:val="28"/>
          <w:szCs w:val="28"/>
        </w:rPr>
        <w:t>盖章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联系电话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   月   日</w:t>
      </w:r>
    </w:p>
    <w:tbl>
      <w:tblPr>
        <w:tblStyle w:val="7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2693"/>
        <w:gridCol w:w="31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执业证号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  <w:r>
              <w:rPr>
                <w:rFonts w:ascii="仿宋" w:hAnsi="仿宋" w:eastAsia="仿宋"/>
                <w:sz w:val="28"/>
                <w:szCs w:val="28"/>
              </w:rPr>
              <w:t>评定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2028" w:type="dxa"/>
          </w:tcPr>
          <w:p>
            <w:pPr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7" w:h="16839"/>
          <w:pgMar w:top="1440" w:right="1797" w:bottom="1440" w:left="1797" w:header="851" w:footer="992" w:gutter="0"/>
          <w:cols w:space="420" w:num="1"/>
          <w:docGrid w:type="linesAndChars" w:linePitch="312" w:charSpace="-3975"/>
        </w:sect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抄送：甘肃矿区</w:t>
      </w:r>
      <w:r>
        <w:rPr>
          <w:rFonts w:ascii="仿宋" w:hAnsi="仿宋" w:eastAsia="仿宋"/>
          <w:sz w:val="28"/>
          <w:szCs w:val="28"/>
        </w:rPr>
        <w:t>司法局</w:t>
      </w:r>
    </w:p>
    <w:p>
      <w:pPr>
        <w:pBdr>
          <w:top w:val="single" w:color="auto" w:sz="4" w:space="1"/>
          <w:bottom w:val="single" w:color="auto" w:sz="4" w:space="1"/>
          <w:between w:val="single" w:color="auto" w:sz="4" w:space="1"/>
        </w:pBdr>
        <w:spacing w:line="36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甘肃省律师协会秘书处                      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19</w:t>
      </w:r>
      <w:r>
        <w:rPr>
          <w:rFonts w:hint="eastAsia" w:ascii="仿宋" w:hAnsi="仿宋" w:eastAsia="仿宋"/>
          <w:sz w:val="28"/>
          <w:szCs w:val="28"/>
        </w:rPr>
        <w:t>日印</w:t>
      </w:r>
    </w:p>
    <w:sectPr>
      <w:pgSz w:w="11907" w:h="16839"/>
      <w:pgMar w:top="1440" w:right="1800" w:bottom="1440" w:left="1800" w:header="851" w:footer="992" w:gutter="0"/>
      <w:cols w:space="420" w:num="1"/>
      <w:docGrid w:type="lines" w:linePitch="312" w:charSpace="-39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1048380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4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hint="eastAsia" w:ascii="仿宋" w:hAnsi="仿宋" w:eastAsia="仿宋"/>
            <w:sz w:val="24"/>
            <w:szCs w:val="24"/>
          </w:rPr>
          <w:t>-</w:t>
        </w: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12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  <w:r>
          <w:rPr>
            <w:rFonts w:hint="eastAsia" w:ascii="仿宋" w:hAnsi="仿宋" w:eastAsia="仿宋"/>
            <w:sz w:val="24"/>
            <w:szCs w:val="24"/>
          </w:rPr>
          <w:t>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0B1E2D"/>
    <w:rsid w:val="000B1E2D"/>
    <w:rsid w:val="001064A9"/>
    <w:rsid w:val="00185C46"/>
    <w:rsid w:val="001A3DE0"/>
    <w:rsid w:val="001F75D6"/>
    <w:rsid w:val="002D313F"/>
    <w:rsid w:val="003377B4"/>
    <w:rsid w:val="00381F68"/>
    <w:rsid w:val="003C65A4"/>
    <w:rsid w:val="00420238"/>
    <w:rsid w:val="004A1103"/>
    <w:rsid w:val="004D2FD6"/>
    <w:rsid w:val="00595153"/>
    <w:rsid w:val="00636E9E"/>
    <w:rsid w:val="00697BB1"/>
    <w:rsid w:val="006E107E"/>
    <w:rsid w:val="007A2997"/>
    <w:rsid w:val="008361DF"/>
    <w:rsid w:val="00845F0F"/>
    <w:rsid w:val="008D608E"/>
    <w:rsid w:val="00984035"/>
    <w:rsid w:val="00A134B8"/>
    <w:rsid w:val="00B53C0D"/>
    <w:rsid w:val="00B76CE5"/>
    <w:rsid w:val="00BE6486"/>
    <w:rsid w:val="00BF532B"/>
    <w:rsid w:val="00C205FB"/>
    <w:rsid w:val="00C23420"/>
    <w:rsid w:val="00C361B3"/>
    <w:rsid w:val="00C63E0F"/>
    <w:rsid w:val="00C83E0B"/>
    <w:rsid w:val="00CC7925"/>
    <w:rsid w:val="00CF29DB"/>
    <w:rsid w:val="00D56BC9"/>
    <w:rsid w:val="00DD3B45"/>
    <w:rsid w:val="00DE3BA4"/>
    <w:rsid w:val="00DE6B39"/>
    <w:rsid w:val="00E17E35"/>
    <w:rsid w:val="00E37EE6"/>
    <w:rsid w:val="00E5447B"/>
    <w:rsid w:val="00E85A5F"/>
    <w:rsid w:val="00EB4656"/>
    <w:rsid w:val="00F4572D"/>
    <w:rsid w:val="00FB234F"/>
    <w:rsid w:val="535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1675</Words>
  <Characters>1736</Characters>
  <Lines>22</Lines>
  <Paragraphs>6</Paragraphs>
  <TotalTime>448</TotalTime>
  <ScaleCrop>false</ScaleCrop>
  <LinksUpToDate>false</LinksUpToDate>
  <CharactersWithSpaces>2636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2023-04-17T06:36:00Z</dcterms:created>
  <dc:creator>Lo</dc:creator>
  <cp:lastModifiedBy>Liaoer</cp:lastModifiedBy>
  <cp:lastPrinted>2023-04-19T09:16:00Z</cp:lastPrinted>
  <dcterms:modified xsi:type="dcterms:W3CDTF">2023-04-19T10:49:34Z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74A3A5D41C884B679AF55ABF227FCF3E_13</vt:lpwstr>
  </property>
</Properties>
</file>