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B3" w:rsidRDefault="00F901B3" w:rsidP="00F901B3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</w:p>
    <w:p w:rsidR="00F901B3" w:rsidRDefault="00F901B3" w:rsidP="00F901B3">
      <w:pPr>
        <w:spacing w:line="500" w:lineRule="exact"/>
        <w:jc w:val="center"/>
        <w:rPr>
          <w:rFonts w:ascii="方正小标宋简体" w:eastAsia="方正小标宋简体" w:hAnsi="仿宋"/>
          <w:sz w:val="44"/>
          <w:szCs w:val="36"/>
        </w:rPr>
      </w:pPr>
      <w:r>
        <w:rPr>
          <w:rFonts w:ascii="方正小标宋简体" w:eastAsia="方正小标宋简体" w:hAnsi="仿宋" w:hint="eastAsia"/>
          <w:sz w:val="44"/>
          <w:szCs w:val="36"/>
        </w:rPr>
        <w:t>全省少数民族地区律师培训班报名表</w:t>
      </w:r>
    </w:p>
    <w:p w:rsidR="00F901B3" w:rsidRDefault="00F901B3" w:rsidP="00F901B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1134"/>
        <w:gridCol w:w="1418"/>
        <w:gridCol w:w="3118"/>
        <w:gridCol w:w="2410"/>
        <w:gridCol w:w="2268"/>
      </w:tblGrid>
      <w:tr w:rsidR="00F901B3" w:rsidTr="00612CC1">
        <w:tc>
          <w:tcPr>
            <w:tcW w:w="959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559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418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民族</w:t>
            </w:r>
          </w:p>
        </w:tc>
        <w:tc>
          <w:tcPr>
            <w:tcW w:w="3118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地区</w:t>
            </w:r>
          </w:p>
        </w:tc>
        <w:tc>
          <w:tcPr>
            <w:tcW w:w="2410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律师事务所</w:t>
            </w:r>
          </w:p>
        </w:tc>
        <w:tc>
          <w:tcPr>
            <w:tcW w:w="2268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联系电话</w:t>
            </w:r>
          </w:p>
        </w:tc>
      </w:tr>
      <w:tr w:rsidR="00F901B3" w:rsidTr="00612CC1">
        <w:tc>
          <w:tcPr>
            <w:tcW w:w="959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901B3" w:rsidTr="00612CC1">
        <w:tc>
          <w:tcPr>
            <w:tcW w:w="959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901B3" w:rsidTr="00612CC1">
        <w:tc>
          <w:tcPr>
            <w:tcW w:w="959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901B3" w:rsidTr="00612CC1">
        <w:tc>
          <w:tcPr>
            <w:tcW w:w="959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901B3" w:rsidTr="00612CC1">
        <w:tc>
          <w:tcPr>
            <w:tcW w:w="959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901B3" w:rsidTr="00612CC1">
        <w:tc>
          <w:tcPr>
            <w:tcW w:w="959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901B3" w:rsidTr="00612CC1">
        <w:tc>
          <w:tcPr>
            <w:tcW w:w="959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7</w:t>
            </w:r>
          </w:p>
        </w:tc>
        <w:tc>
          <w:tcPr>
            <w:tcW w:w="1559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901B3" w:rsidTr="00612CC1">
        <w:tc>
          <w:tcPr>
            <w:tcW w:w="959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901B3" w:rsidRDefault="00F901B3" w:rsidP="00612CC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F901B3" w:rsidRDefault="00F901B3" w:rsidP="00F901B3">
      <w:pPr>
        <w:rPr>
          <w:rFonts w:ascii="仿宋" w:eastAsia="仿宋" w:hAnsi="仿宋" w:hint="eastAsia"/>
          <w:sz w:val="32"/>
          <w:szCs w:val="32"/>
        </w:rPr>
        <w:sectPr w:rsidR="00F901B3">
          <w:pgSz w:w="16838" w:h="11906" w:orient="landscape"/>
          <w:pgMar w:top="1474" w:right="2041" w:bottom="1531" w:left="2098" w:header="851" w:footer="1474" w:gutter="0"/>
          <w:cols w:space="720"/>
          <w:docGrid w:type="lines" w:linePitch="289" w:charSpace="-1844"/>
        </w:sectPr>
      </w:pPr>
      <w:bookmarkStart w:id="0" w:name="_GoBack"/>
      <w:bookmarkEnd w:id="0"/>
    </w:p>
    <w:p w:rsidR="00F41170" w:rsidRDefault="00F41170">
      <w:pPr>
        <w:rPr>
          <w:rFonts w:hint="eastAsia"/>
        </w:rPr>
      </w:pPr>
    </w:p>
    <w:sectPr w:rsidR="00F41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B3"/>
    <w:rsid w:val="00CC74B0"/>
    <w:rsid w:val="00F41170"/>
    <w:rsid w:val="00F9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078D4-612C-470D-86F7-74312A8D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hdkefu3</dc:creator>
  <cp:keywords/>
  <dc:description/>
  <cp:lastModifiedBy>hdkefu3</cp:lastModifiedBy>
  <cp:revision>2</cp:revision>
  <dcterms:created xsi:type="dcterms:W3CDTF">2017-03-07T03:03:00Z</dcterms:created>
  <dcterms:modified xsi:type="dcterms:W3CDTF">2017-03-07T03:04:00Z</dcterms:modified>
</cp:coreProperties>
</file>